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248" w:rsidRDefault="001A7248" w:rsidP="001A7248">
      <w:pPr>
        <w:jc w:val="center"/>
      </w:pPr>
      <w:r w:rsidRPr="001A7248">
        <w:t>Итоги</w:t>
      </w:r>
      <w:r>
        <w:t xml:space="preserve"> международного конкурса «Басни далекие и близкие»,</w:t>
      </w:r>
      <w:r w:rsidRPr="001A7248">
        <w:t xml:space="preserve"> посвященного творчеству И.А. Крылова, Л.Н. Толстого, С.В</w:t>
      </w:r>
      <w:r>
        <w:t>. Михалкова, в номинации Презентация</w:t>
      </w:r>
    </w:p>
    <w:p w:rsidR="001A7248" w:rsidRDefault="001A7248">
      <w:r>
        <w:t>Дипломами І степени награждаются:</w:t>
      </w:r>
    </w:p>
    <w:p w:rsidR="001A7248" w:rsidRDefault="001A7248">
      <w:r w:rsidRPr="001A7248">
        <w:t xml:space="preserve">Егорова </w:t>
      </w:r>
      <w:r>
        <w:t xml:space="preserve">Ольга Александровна, МОУ </w:t>
      </w:r>
      <w:r w:rsidRPr="001A7248">
        <w:t>Средняя общеобразовательная шк</w:t>
      </w:r>
      <w:r>
        <w:t xml:space="preserve">ола №25, г. Саранск. </w:t>
      </w:r>
      <w:r w:rsidRPr="001A7248">
        <w:t xml:space="preserve">Учитель: </w:t>
      </w:r>
      <w:proofErr w:type="spellStart"/>
      <w:r>
        <w:t>Невлютова</w:t>
      </w:r>
      <w:proofErr w:type="spellEnd"/>
      <w:r>
        <w:t xml:space="preserve"> Римма </w:t>
      </w:r>
      <w:proofErr w:type="spellStart"/>
      <w:r>
        <w:t>Рафиковна</w:t>
      </w:r>
      <w:proofErr w:type="spellEnd"/>
    </w:p>
    <w:p w:rsidR="001A7248" w:rsidRDefault="001A7248">
      <w:proofErr w:type="spellStart"/>
      <w:r>
        <w:t>Оганисян</w:t>
      </w:r>
      <w:proofErr w:type="spellEnd"/>
      <w:r>
        <w:t xml:space="preserve"> Анна, МОАУ Гимназия №8</w:t>
      </w:r>
      <w:r w:rsidRPr="001A7248">
        <w:t>, г. О</w:t>
      </w:r>
      <w:r>
        <w:t>ренбург. Учитель: Сергеева Е.Н.</w:t>
      </w:r>
    </w:p>
    <w:p w:rsidR="001A7248" w:rsidRDefault="001A7248">
      <w:r w:rsidRPr="001A7248">
        <w:t>Арефьев Денис Валерьевич, ГБОУ СОШ</w:t>
      </w:r>
      <w:r>
        <w:t xml:space="preserve"> № 169, г. Санкт-Петербург. </w:t>
      </w:r>
      <w:r w:rsidRPr="001A7248">
        <w:t>Учитель: Миха</w:t>
      </w:r>
      <w:r>
        <w:t>йлова Татьяна Геннадьевна.</w:t>
      </w:r>
    </w:p>
    <w:p w:rsidR="001A7248" w:rsidRDefault="001A7248">
      <w:proofErr w:type="spellStart"/>
      <w:r w:rsidRPr="001A7248">
        <w:t>Хрищун</w:t>
      </w:r>
      <w:proofErr w:type="spellEnd"/>
      <w:r w:rsidRPr="001A7248">
        <w:t xml:space="preserve"> Никита Сергеевич, ГБО</w:t>
      </w:r>
      <w:r>
        <w:t xml:space="preserve">У СОШ № 518, г. Санкт-Петербург. </w:t>
      </w:r>
      <w:r w:rsidRPr="001A7248">
        <w:t xml:space="preserve">Учитель: </w:t>
      </w:r>
      <w:proofErr w:type="spellStart"/>
      <w:r w:rsidRPr="001A7248">
        <w:t>Петрашишина</w:t>
      </w:r>
      <w:proofErr w:type="spellEnd"/>
      <w:r w:rsidRPr="001A7248">
        <w:t xml:space="preserve"> Анна Витальевна</w:t>
      </w:r>
    </w:p>
    <w:p w:rsidR="001A7248" w:rsidRDefault="001A7248">
      <w:proofErr w:type="spellStart"/>
      <w:r w:rsidRPr="001A7248">
        <w:t>Мирошкина</w:t>
      </w:r>
      <w:proofErr w:type="spellEnd"/>
      <w:r w:rsidRPr="001A7248">
        <w:t xml:space="preserve"> Ульяна, ГБОУ СОШ № 188 с углублённым изучением экономики, г. Москва</w:t>
      </w:r>
    </w:p>
    <w:p w:rsidR="001A7248" w:rsidRDefault="001A7248">
      <w:r>
        <w:t xml:space="preserve">Дипломами ІІ степени </w:t>
      </w:r>
      <w:r w:rsidRPr="001A7248">
        <w:t>награждаются:</w:t>
      </w:r>
    </w:p>
    <w:p w:rsidR="001A7248" w:rsidRDefault="001A7248">
      <w:r w:rsidRPr="001A7248">
        <w:t>Бабин Егор Алексеевич, Физико-математический лицей</w:t>
      </w:r>
      <w:r>
        <w:t xml:space="preserve"> № 239, г. Санкт-Петербург. </w:t>
      </w:r>
      <w:r w:rsidRPr="001A7248">
        <w:t>Учитель: Поляков</w:t>
      </w:r>
      <w:r>
        <w:t>а Татьяна Николаевна</w:t>
      </w:r>
    </w:p>
    <w:p w:rsidR="001A7248" w:rsidRDefault="001A7248">
      <w:proofErr w:type="spellStart"/>
      <w:r w:rsidRPr="001A7248">
        <w:t>Сердюкова</w:t>
      </w:r>
      <w:proofErr w:type="spellEnd"/>
      <w:r w:rsidRPr="001A7248">
        <w:t xml:space="preserve"> Софья Сергеевна, Г</w:t>
      </w:r>
      <w:r>
        <w:t>БОУ№619, г. Санкт-</w:t>
      </w:r>
      <w:proofErr w:type="spellStart"/>
      <w:r>
        <w:t>Петрбург</w:t>
      </w:r>
      <w:proofErr w:type="spellEnd"/>
      <w:r>
        <w:t xml:space="preserve">. </w:t>
      </w:r>
      <w:r w:rsidRPr="001A7248">
        <w:t>Учитель:</w:t>
      </w:r>
      <w:r>
        <w:t xml:space="preserve"> </w:t>
      </w:r>
      <w:proofErr w:type="spellStart"/>
      <w:r>
        <w:t>Капко</w:t>
      </w:r>
      <w:proofErr w:type="spellEnd"/>
      <w:r>
        <w:t xml:space="preserve"> Светлана Васильевна</w:t>
      </w:r>
    </w:p>
    <w:p w:rsidR="001A7248" w:rsidRDefault="001A7248">
      <w:proofErr w:type="spellStart"/>
      <w:r w:rsidRPr="001A7248">
        <w:t>Лабан</w:t>
      </w:r>
      <w:r>
        <w:t>ов</w:t>
      </w:r>
      <w:proofErr w:type="spellEnd"/>
      <w:r>
        <w:t xml:space="preserve"> Пётр Валерьевич, МОАУ </w:t>
      </w:r>
      <w:r w:rsidRPr="001A7248">
        <w:t>С</w:t>
      </w:r>
      <w:r>
        <w:t xml:space="preserve">ОШ № 1 им. В.И. </w:t>
      </w:r>
      <w:proofErr w:type="spellStart"/>
      <w:r>
        <w:t>Басманова</w:t>
      </w:r>
      <w:proofErr w:type="spellEnd"/>
      <w:r w:rsidRPr="001A7248">
        <w:t>, Оренбур</w:t>
      </w:r>
      <w:r>
        <w:t>гская область, г. Бузулук. Учитель: Ефимова Е.В.</w:t>
      </w:r>
    </w:p>
    <w:p w:rsidR="001A7248" w:rsidRDefault="001A7248">
      <w:r w:rsidRPr="001A7248">
        <w:t>Пальмова Анна Владимировна, МОАУ СОШ № 3, Оренбургская область, г. Бузулу</w:t>
      </w:r>
      <w:r>
        <w:t xml:space="preserve">к. </w:t>
      </w:r>
      <w:r w:rsidRPr="001A7248">
        <w:t>Учитель</w:t>
      </w:r>
      <w:r>
        <w:t>: Петрова Наталья Ивановна</w:t>
      </w:r>
    </w:p>
    <w:p w:rsidR="001A7248" w:rsidRDefault="001A7248">
      <w:r w:rsidRPr="001A7248">
        <w:t>Сморчков Кирилл</w:t>
      </w:r>
      <w:r>
        <w:t xml:space="preserve"> и Сморчков Данила, МКОУ </w:t>
      </w:r>
      <w:proofErr w:type="spellStart"/>
      <w:r w:rsidRPr="001A7248">
        <w:t>Давыдовская</w:t>
      </w:r>
      <w:proofErr w:type="spellEnd"/>
      <w:r w:rsidRPr="001A7248">
        <w:t xml:space="preserve"> СОШ с углубленным изуч</w:t>
      </w:r>
      <w:r>
        <w:t>ением отдельных предметов</w:t>
      </w:r>
      <w:r w:rsidRPr="001A7248">
        <w:t xml:space="preserve">, Воронежская область, </w:t>
      </w:r>
      <w:proofErr w:type="spellStart"/>
      <w:r w:rsidRPr="001A7248">
        <w:t>Лиски</w:t>
      </w:r>
      <w:r>
        <w:t>нский</w:t>
      </w:r>
      <w:proofErr w:type="spellEnd"/>
      <w:r>
        <w:t xml:space="preserve"> муниципальный </w:t>
      </w:r>
      <w:proofErr w:type="spellStart"/>
      <w:r>
        <w:t>район.</w:t>
      </w:r>
      <w:r w:rsidRPr="001A7248">
        <w:t>Учитель</w:t>
      </w:r>
      <w:proofErr w:type="spellEnd"/>
      <w:r w:rsidRPr="001A7248">
        <w:t>: Михайлова Валентина Дм</w:t>
      </w:r>
      <w:r>
        <w:t>итриевна</w:t>
      </w:r>
    </w:p>
    <w:p w:rsidR="001A7248" w:rsidRDefault="001A7248">
      <w:r>
        <w:t xml:space="preserve">Дипломами ІІІ степени </w:t>
      </w:r>
      <w:r w:rsidRPr="001A7248">
        <w:t>награждаются:</w:t>
      </w:r>
    </w:p>
    <w:p w:rsidR="001A7248" w:rsidRDefault="001A7248">
      <w:r w:rsidRPr="001A7248">
        <w:t xml:space="preserve">Машкова Ксения Денисовна, ГБОУ Гимназия №114, г. </w:t>
      </w:r>
      <w:r>
        <w:t xml:space="preserve">Санкт-Петербург. </w:t>
      </w:r>
      <w:r w:rsidRPr="001A7248">
        <w:t>Учитель: Ки</w:t>
      </w:r>
      <w:r>
        <w:t>риченко Елена Владимировна</w:t>
      </w:r>
    </w:p>
    <w:p w:rsidR="001A7248" w:rsidRDefault="001A7248">
      <w:proofErr w:type="spellStart"/>
      <w:r w:rsidRPr="001A7248">
        <w:t>Федореева</w:t>
      </w:r>
      <w:proofErr w:type="spellEnd"/>
      <w:r w:rsidRPr="001A7248">
        <w:t xml:space="preserve"> София Евгеньевна, ГБОУ лиц</w:t>
      </w:r>
      <w:r>
        <w:t>ей № 378 г. Санкт-</w:t>
      </w:r>
      <w:proofErr w:type="spellStart"/>
      <w:r>
        <w:t>Петрбург</w:t>
      </w:r>
      <w:proofErr w:type="spellEnd"/>
      <w:r>
        <w:t xml:space="preserve">. </w:t>
      </w:r>
      <w:r w:rsidRPr="001A7248">
        <w:t xml:space="preserve">Учитель: </w:t>
      </w:r>
      <w:r>
        <w:t>Камолова Елена Геннадьевна</w:t>
      </w:r>
    </w:p>
    <w:p w:rsidR="001A7248" w:rsidRDefault="001A7248">
      <w:proofErr w:type="spellStart"/>
      <w:r w:rsidRPr="001A7248">
        <w:t>Горисев</w:t>
      </w:r>
      <w:proofErr w:type="spellEnd"/>
      <w:r w:rsidRPr="001A7248">
        <w:t xml:space="preserve"> Алексей Александрович, МБОУ </w:t>
      </w:r>
      <w:r>
        <w:t xml:space="preserve">СОШ № 40, </w:t>
      </w:r>
      <w:proofErr w:type="spellStart"/>
      <w:r>
        <w:t>г.Смоленск</w:t>
      </w:r>
      <w:proofErr w:type="spellEnd"/>
      <w:r>
        <w:t xml:space="preserve">. </w:t>
      </w:r>
      <w:r w:rsidRPr="001A7248">
        <w:t>Учитель: Панкова Анжелик</w:t>
      </w:r>
      <w:r>
        <w:t>а Васильевна</w:t>
      </w:r>
    </w:p>
    <w:p w:rsidR="001A7248" w:rsidRDefault="001A7248">
      <w:proofErr w:type="spellStart"/>
      <w:r w:rsidRPr="001A7248">
        <w:t>Добрышкина</w:t>
      </w:r>
      <w:proofErr w:type="spellEnd"/>
      <w:r w:rsidRPr="001A7248">
        <w:t xml:space="preserve"> Полина Александровна, гимназия №1 им. Ю.В. Романенко, Оренбу</w:t>
      </w:r>
      <w:r>
        <w:t xml:space="preserve">ргская область, г. Бузулук. </w:t>
      </w:r>
      <w:r w:rsidRPr="001A7248">
        <w:t>У</w:t>
      </w:r>
      <w:r>
        <w:t>читель: Красильникова Т.В.</w:t>
      </w:r>
    </w:p>
    <w:p w:rsidR="001A7248" w:rsidRDefault="001A7248">
      <w:proofErr w:type="spellStart"/>
      <w:r w:rsidRPr="001A7248">
        <w:t>Костици</w:t>
      </w:r>
      <w:r>
        <w:t>на</w:t>
      </w:r>
      <w:proofErr w:type="spellEnd"/>
      <w:r>
        <w:t xml:space="preserve"> Юлия Евгеньевна, МОАУ </w:t>
      </w:r>
      <w:r w:rsidRPr="001A7248">
        <w:t>СОШ №56 им</w:t>
      </w:r>
      <w:r>
        <w:t xml:space="preserve">ени Хана В.Д., г. Оренбург. </w:t>
      </w:r>
      <w:r w:rsidRPr="001A7248">
        <w:t>Учитель: Тимофеева М</w:t>
      </w:r>
      <w:r>
        <w:t>арна Григорьевна</w:t>
      </w:r>
    </w:p>
    <w:p w:rsidR="001A7248" w:rsidRDefault="001A7248">
      <w:proofErr w:type="spellStart"/>
      <w:r w:rsidRPr="001A7248">
        <w:t>Ян</w:t>
      </w:r>
      <w:r>
        <w:t>кина</w:t>
      </w:r>
      <w:proofErr w:type="spellEnd"/>
      <w:r>
        <w:t xml:space="preserve"> Олеся Игоревна, МОУ </w:t>
      </w:r>
      <w:r w:rsidRPr="001A7248">
        <w:t>Средняя обще</w:t>
      </w:r>
      <w:r>
        <w:t>образовательная школа №25</w:t>
      </w:r>
      <w:r w:rsidRPr="001A7248">
        <w:t>, г. Саранск,</w:t>
      </w:r>
      <w:r>
        <w:t xml:space="preserve"> Республика Мордовия. </w:t>
      </w:r>
      <w:r w:rsidRPr="001A7248">
        <w:t xml:space="preserve">Учитель: </w:t>
      </w:r>
      <w:proofErr w:type="spellStart"/>
      <w:r w:rsidRPr="001A7248">
        <w:t>Гаврюш</w:t>
      </w:r>
      <w:r>
        <w:t>ова</w:t>
      </w:r>
      <w:proofErr w:type="spellEnd"/>
      <w:r>
        <w:t xml:space="preserve"> Светлана Александровна </w:t>
      </w:r>
    </w:p>
    <w:p w:rsidR="001A7248" w:rsidRDefault="001A7248">
      <w:r w:rsidRPr="001A7248">
        <w:t>Полетаева А</w:t>
      </w:r>
      <w:r>
        <w:t>настасия Алексеевна, МОУ Гимназия №29</w:t>
      </w:r>
      <w:r w:rsidRPr="001A7248">
        <w:t>, г. Сар</w:t>
      </w:r>
      <w:r>
        <w:t xml:space="preserve">анск, Республика Мордовия. </w:t>
      </w:r>
      <w:r w:rsidRPr="001A7248">
        <w:t xml:space="preserve">Учитель: </w:t>
      </w:r>
      <w:proofErr w:type="spellStart"/>
      <w:r>
        <w:t>Григорькина</w:t>
      </w:r>
      <w:proofErr w:type="spellEnd"/>
      <w:r>
        <w:t xml:space="preserve"> Елена Юрьевна</w:t>
      </w:r>
    </w:p>
    <w:p w:rsidR="00F078A0" w:rsidRDefault="001A7248">
      <w:r w:rsidRPr="001A7248">
        <w:lastRenderedPageBreak/>
        <w:t>Дробышева</w:t>
      </w:r>
      <w:r>
        <w:t xml:space="preserve"> Карина </w:t>
      </w:r>
      <w:proofErr w:type="gramStart"/>
      <w:r>
        <w:t>Сергеевна,  МКОУ</w:t>
      </w:r>
      <w:proofErr w:type="gramEnd"/>
      <w:r>
        <w:t xml:space="preserve"> </w:t>
      </w:r>
      <w:proofErr w:type="spellStart"/>
      <w:r>
        <w:t>Давыдовская</w:t>
      </w:r>
      <w:proofErr w:type="spellEnd"/>
      <w:r>
        <w:t xml:space="preserve"> СОШ </w:t>
      </w:r>
      <w:r w:rsidRPr="001A7248">
        <w:t>, Воронежская о</w:t>
      </w:r>
      <w:r>
        <w:t xml:space="preserve">бл. </w:t>
      </w:r>
      <w:proofErr w:type="spellStart"/>
      <w:r>
        <w:t>Лискинский</w:t>
      </w:r>
      <w:proofErr w:type="spellEnd"/>
      <w:r>
        <w:t xml:space="preserve"> район. </w:t>
      </w:r>
      <w:r w:rsidRPr="001A7248">
        <w:t xml:space="preserve">Учитель: </w:t>
      </w:r>
      <w:proofErr w:type="spellStart"/>
      <w:r w:rsidRPr="001A7248">
        <w:t>Иноземцева</w:t>
      </w:r>
      <w:proofErr w:type="spellEnd"/>
      <w:r w:rsidRPr="001A7248">
        <w:t xml:space="preserve"> Юлия Алекс</w:t>
      </w:r>
      <w:r>
        <w:t>андровна</w:t>
      </w:r>
      <w:bookmarkStart w:id="0" w:name="_GoBack"/>
      <w:bookmarkEnd w:id="0"/>
    </w:p>
    <w:sectPr w:rsidR="00F07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50D"/>
    <w:rsid w:val="001A7248"/>
    <w:rsid w:val="00B8150D"/>
    <w:rsid w:val="00F0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C12857-95A7-480F-8F32-4DE41DFD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2019-12-19T16:55:00Z</dcterms:created>
  <dcterms:modified xsi:type="dcterms:W3CDTF">2019-12-19T17:05:00Z</dcterms:modified>
</cp:coreProperties>
</file>